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8493" w14:textId="70EF268A" w:rsidR="007A1C3C" w:rsidRDefault="007A1C3C">
      <w:r w:rsidRPr="007A1C3C">
        <w:rPr>
          <w:rFonts w:ascii="Calibri" w:eastAsia="Times New Roman" w:hAnsi="Calibri" w:cs="Times New Roman"/>
          <w:noProof/>
        </w:rPr>
        <w:drawing>
          <wp:inline distT="0" distB="0" distL="0" distR="0" wp14:anchorId="21A664CF" wp14:editId="0776299A">
            <wp:extent cx="5314950" cy="2619375"/>
            <wp:effectExtent l="0" t="0" r="0" b="9525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3C"/>
    <w:rsid w:val="00761855"/>
    <w:rsid w:val="007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A4E6"/>
  <w15:chartTrackingRefBased/>
  <w15:docId w15:val="{B9211C74-B1B8-420A-A92A-6F8B0EB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C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C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C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C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C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C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C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C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C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C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ksr4rur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LEON DIAZ BALMORI</dc:creator>
  <cp:keywords/>
  <dc:description/>
  <cp:lastModifiedBy>ANGEL LEON DIAZ BALMORI</cp:lastModifiedBy>
  <cp:revision>1</cp:revision>
  <dcterms:created xsi:type="dcterms:W3CDTF">2026-01-27T20:14:00Z</dcterms:created>
  <dcterms:modified xsi:type="dcterms:W3CDTF">2026-01-27T20:16:00Z</dcterms:modified>
</cp:coreProperties>
</file>